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11" w:rsidRPr="00D04611" w:rsidRDefault="00D04611" w:rsidP="00D046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46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/>
      </w:r>
      <w:r w:rsidRPr="00D046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HYPERLINK "http://legislacao.planalto.gov.br/legisla/legislacao.nsf/Viw_Identificacao/DEL%201.086-1970?OpenDocument" </w:instrText>
      </w:r>
      <w:r w:rsidRPr="00D046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D046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DECRETO-LEI Nº 1.086, DE 25 DE FEVEREIRO DE </w:t>
      </w:r>
      <w:proofErr w:type="gramStart"/>
      <w:r w:rsidRPr="00D046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1970.</w:t>
      </w:r>
      <w:proofErr w:type="gramEnd"/>
      <w:r w:rsidRPr="00D046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393"/>
      </w:tblGrid>
      <w:tr w:rsidR="00D04611" w:rsidRPr="00D04611" w:rsidTr="00D04611">
        <w:trPr>
          <w:tblCellSpacing w:w="0" w:type="dxa"/>
        </w:trPr>
        <w:tc>
          <w:tcPr>
            <w:tcW w:w="2417" w:type="pct"/>
            <w:vAlign w:val="center"/>
            <w:hideMark/>
          </w:tcPr>
          <w:p w:rsidR="00D04611" w:rsidRPr="00D04611" w:rsidRDefault="00D04611" w:rsidP="00D0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583" w:type="pct"/>
            <w:vAlign w:val="center"/>
            <w:hideMark/>
          </w:tcPr>
          <w:p w:rsidR="00D04611" w:rsidRPr="00D04611" w:rsidRDefault="00D04611" w:rsidP="00D046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46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Fixa os vencimentos básicos do pessoal docente do ensino superior federal, e dá outras providências.</w:t>
            </w:r>
          </w:p>
        </w:tc>
      </w:tr>
    </w:tbl>
    <w:p w:rsidR="00D04611" w:rsidRDefault="00D04611"/>
    <w:p w:rsidR="00D04611" w:rsidRDefault="00D04611">
      <w:r>
        <w:t>(PUBLICADO NO DIÁRIO OFICIAL – SEÇÃO I – PARTE I – DE 25 DE VEVEREIRO DE 1970)</w:t>
      </w:r>
    </w:p>
    <w:p w:rsidR="00D04611" w:rsidRPr="00D04611" w:rsidRDefault="00D04611" w:rsidP="00D04611">
      <w:pPr>
        <w:jc w:val="center"/>
        <w:rPr>
          <w:b/>
        </w:rPr>
      </w:pPr>
      <w:r w:rsidRPr="00D04611">
        <w:rPr>
          <w:b/>
        </w:rPr>
        <w:t>R E T I F I C A Ç Ã O</w:t>
      </w:r>
    </w:p>
    <w:p w:rsidR="00D04611" w:rsidRDefault="00D04611">
      <w:r>
        <w:t>NA 1ª PÁGINA, 1ª COLUNA, NO ARTIGO 1º, ONDE SE LÊ:</w:t>
      </w:r>
    </w:p>
    <w:p w:rsidR="00D04611" w:rsidRDefault="008A0DEC">
      <w:proofErr w:type="gramStart"/>
      <w:r>
        <w:t>.....</w:t>
      </w:r>
      <w:proofErr w:type="gramEnd"/>
      <w:r>
        <w:t xml:space="preserve"> DO PESSOSAL DO DE NIVEL SUIPERIOR</w:t>
      </w:r>
      <w:proofErr w:type="gramStart"/>
      <w:r>
        <w:t>, ...</w:t>
      </w:r>
      <w:proofErr w:type="gramEnd"/>
      <w:r>
        <w:t>..</w:t>
      </w:r>
    </w:p>
    <w:p w:rsidR="008A0DEC" w:rsidRDefault="008A0DEC">
      <w:r>
        <w:t>LEIA-SE:</w:t>
      </w:r>
    </w:p>
    <w:p w:rsidR="008A0DEC" w:rsidRDefault="008A0DEC">
      <w:proofErr w:type="gramStart"/>
      <w:r>
        <w:t>.....</w:t>
      </w:r>
      <w:proofErr w:type="gramEnd"/>
      <w:r>
        <w:t xml:space="preserve"> DO PESSOAL DOCENTE DE NIVEL SUPERIOR, .....</w:t>
      </w:r>
      <w:bookmarkStart w:id="0" w:name="_GoBack"/>
      <w:bookmarkEnd w:id="0"/>
    </w:p>
    <w:p w:rsidR="00D04611" w:rsidRDefault="00D04611"/>
    <w:p w:rsidR="00D04611" w:rsidRDefault="00D04611"/>
    <w:p w:rsidR="00D04611" w:rsidRDefault="00D04611"/>
    <w:p w:rsidR="00D04611" w:rsidRDefault="00D04611"/>
    <w:p w:rsidR="00D04611" w:rsidRDefault="00D04611"/>
    <w:p w:rsidR="00D04611" w:rsidRDefault="00D04611"/>
    <w:p w:rsidR="00D04611" w:rsidRDefault="00D04611"/>
    <w:p w:rsidR="00D04611" w:rsidRDefault="00D04611"/>
    <w:sectPr w:rsidR="00D0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11"/>
    <w:rsid w:val="008A0DEC"/>
    <w:rsid w:val="00D04611"/>
    <w:rsid w:val="00D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46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046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046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04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1</cp:revision>
  <dcterms:created xsi:type="dcterms:W3CDTF">2018-04-12T11:41:00Z</dcterms:created>
  <dcterms:modified xsi:type="dcterms:W3CDTF">2018-04-12T11:56:00Z</dcterms:modified>
</cp:coreProperties>
</file>